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52543" w14:textId="77777777" w:rsidR="0019362B" w:rsidRDefault="000A55EA">
      <w:r>
        <w:t xml:space="preserve">Point – By – Point response </w:t>
      </w:r>
    </w:p>
    <w:tbl>
      <w:tblPr>
        <w:tblStyle w:val="TableGrid"/>
        <w:tblW w:w="14380" w:type="dxa"/>
        <w:tblInd w:w="7" w:type="dxa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753"/>
        <w:gridCol w:w="2464"/>
        <w:gridCol w:w="312"/>
        <w:gridCol w:w="4718"/>
        <w:gridCol w:w="6133"/>
      </w:tblGrid>
      <w:tr w:rsidR="0019362B" w14:paraId="2614E80F" w14:textId="77777777" w:rsidTr="000A55EA">
        <w:trPr>
          <w:trHeight w:val="46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C83357B" w14:textId="77777777" w:rsidR="0019362B" w:rsidRDefault="000A55EA">
            <w:pPr>
              <w:ind w:left="0"/>
            </w:pPr>
            <w:r>
              <w:t xml:space="preserve">S/No.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0A7AE16" w14:textId="77777777" w:rsidR="0019362B" w:rsidRDefault="000A55EA">
            <w:pPr>
              <w:ind w:left="36"/>
            </w:pPr>
            <w:r>
              <w:t xml:space="preserve">Subsection/Section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BCE6C51" w14:textId="77777777" w:rsidR="0019362B" w:rsidRDefault="000A55EA">
            <w:pPr>
              <w:ind w:left="0" w:right="63"/>
              <w:jc w:val="center"/>
            </w:pPr>
            <w:r>
              <w:t xml:space="preserve">Reviewers' Comments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91E2F99" w14:textId="77777777" w:rsidR="0019362B" w:rsidRDefault="000A55EA">
            <w:pPr>
              <w:ind w:left="0" w:right="56"/>
              <w:jc w:val="center"/>
            </w:pPr>
            <w:r>
              <w:t xml:space="preserve">Authors' Response </w:t>
            </w:r>
          </w:p>
        </w:tc>
      </w:tr>
      <w:tr w:rsidR="00FA1FC5" w14:paraId="17D5F7A9" w14:textId="77777777" w:rsidTr="000A55EA">
        <w:trPr>
          <w:trHeight w:val="46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6DE8" w14:textId="56151617" w:rsidR="00FA1FC5" w:rsidRDefault="000A55EA">
            <w:pPr>
              <w:ind w:left="0"/>
            </w:pPr>
            <w:r>
              <w:rPr>
                <w:b w:val="0"/>
              </w:rPr>
              <w:t>1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5133" w14:textId="3D73C39C" w:rsidR="00FA1FC5" w:rsidRDefault="000A55EA">
            <w:pPr>
              <w:ind w:left="36"/>
            </w:pPr>
            <w:r>
              <w:t xml:space="preserve">Abstract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3E27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1886C501" w14:textId="0D1D2066" w:rsidR="00FA1FC5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890A" w14:textId="679E072C" w:rsidR="00FA1FC5" w:rsidRDefault="00FA1FC5" w:rsidP="00FA1FC5">
            <w:pPr>
              <w:ind w:left="0" w:right="56"/>
              <w:jc w:val="both"/>
            </w:pPr>
          </w:p>
        </w:tc>
      </w:tr>
      <w:tr w:rsidR="0019362B" w14:paraId="0926AC41" w14:textId="77777777" w:rsidTr="000A55EA">
        <w:trPr>
          <w:trHeight w:val="749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B8E7" w14:textId="77777777" w:rsidR="0019362B" w:rsidRDefault="000A55EA">
            <w:pPr>
              <w:ind w:left="0" w:right="63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5C45" w14:textId="77777777" w:rsidR="0019362B" w:rsidRDefault="000A55EA">
            <w:pPr>
              <w:ind w:left="2"/>
            </w:pPr>
            <w:r>
              <w:t xml:space="preserve">Objectives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100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4F0AA18D" w14:textId="23C4C90D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79EF" w14:textId="185FE1EB" w:rsidR="0019362B" w:rsidRDefault="0019362B" w:rsidP="00DE1132">
            <w:pPr>
              <w:ind w:left="0"/>
            </w:pPr>
          </w:p>
        </w:tc>
      </w:tr>
      <w:tr w:rsidR="0019362B" w14:paraId="660685BE" w14:textId="77777777" w:rsidTr="000A55EA">
        <w:trPr>
          <w:trHeight w:val="69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8B4" w14:textId="77777777" w:rsidR="0019362B" w:rsidRDefault="000A55EA">
            <w:pPr>
              <w:ind w:left="0" w:right="63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E8FB" w14:textId="77777777" w:rsidR="0019362B" w:rsidRDefault="000A55EA">
            <w:pPr>
              <w:ind w:left="2"/>
            </w:pPr>
            <w:r>
              <w:t xml:space="preserve">Methodology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E112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6BDDCBFC" w14:textId="606D1D18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647B" w14:textId="050B1673" w:rsidR="0019362B" w:rsidRDefault="0019362B" w:rsidP="00C260A9">
            <w:pPr>
              <w:pStyle w:val="NormalWeb"/>
            </w:pPr>
          </w:p>
        </w:tc>
      </w:tr>
      <w:tr w:rsidR="0019362B" w14:paraId="1C11D181" w14:textId="77777777" w:rsidTr="000A55EA">
        <w:trPr>
          <w:trHeight w:val="749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B9AB" w14:textId="77777777" w:rsidR="0019362B" w:rsidRDefault="000A55EA">
            <w:pPr>
              <w:ind w:left="0" w:right="63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A153" w14:textId="77777777" w:rsidR="0019362B" w:rsidRDefault="000A55EA">
            <w:pPr>
              <w:ind w:left="2"/>
            </w:pPr>
            <w:r>
              <w:t xml:space="preserve">Sample Size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9B92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5E69BC93" w14:textId="5763EDF9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41ED" w14:textId="1B1AE21F" w:rsidR="0019362B" w:rsidRDefault="0019362B">
            <w:pPr>
              <w:ind w:left="2"/>
            </w:pPr>
          </w:p>
        </w:tc>
      </w:tr>
      <w:tr w:rsidR="0019362B" w14:paraId="2882FDEF" w14:textId="77777777" w:rsidTr="000A55EA">
        <w:trPr>
          <w:trHeight w:val="69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0260" w14:textId="77777777" w:rsidR="0019362B" w:rsidRDefault="000A55EA">
            <w:pPr>
              <w:ind w:left="0" w:right="63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05C6" w14:textId="77777777" w:rsidR="0019362B" w:rsidRDefault="000A55EA">
            <w:pPr>
              <w:ind w:left="2"/>
            </w:pPr>
            <w:r>
              <w:t xml:space="preserve">Sampling Technique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7B7A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62896228" w14:textId="470E5E9E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8195" w14:textId="5E2EBD45" w:rsidR="0019362B" w:rsidRPr="00D43480" w:rsidRDefault="0019362B">
            <w:pPr>
              <w:ind w:left="2"/>
              <w:rPr>
                <w:b w:val="0"/>
                <w:bCs/>
              </w:rPr>
            </w:pPr>
          </w:p>
        </w:tc>
      </w:tr>
      <w:tr w:rsidR="0019362B" w14:paraId="51CF82B1" w14:textId="77777777" w:rsidTr="000A55EA">
        <w:trPr>
          <w:trHeight w:val="70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445" w14:textId="77777777" w:rsidR="0019362B" w:rsidRDefault="000A55EA">
            <w:pPr>
              <w:ind w:left="0" w:right="63"/>
              <w:jc w:val="center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489D" w14:textId="77777777" w:rsidR="0019362B" w:rsidRDefault="000A55EA">
            <w:pPr>
              <w:ind w:left="2"/>
            </w:pPr>
            <w:r>
              <w:t xml:space="preserve">Data Collection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9083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6DD7AF29" w14:textId="3FAE0C27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A91D" w14:textId="480BA59D" w:rsidR="0019362B" w:rsidRDefault="0019362B">
            <w:pPr>
              <w:ind w:left="2"/>
            </w:pPr>
          </w:p>
        </w:tc>
      </w:tr>
      <w:tr w:rsidR="00C260A9" w14:paraId="0F27AAF0" w14:textId="77777777" w:rsidTr="000A55EA">
        <w:trPr>
          <w:trHeight w:val="6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9559" w14:textId="77777777" w:rsidR="00C260A9" w:rsidRDefault="00C260A9">
            <w:pPr>
              <w:ind w:left="0" w:right="63"/>
              <w:jc w:val="center"/>
              <w:rPr>
                <w:b w:val="0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2B41" w14:textId="3DCA4F82" w:rsidR="00C260A9" w:rsidRDefault="00C260A9">
            <w:pPr>
              <w:ind w:left="2"/>
            </w:pPr>
            <w:r>
              <w:t>Data Analysis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F0E8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6C215818" w14:textId="7C1AD26D" w:rsidR="00C260A9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77BE" w14:textId="77777777" w:rsidR="00C260A9" w:rsidRDefault="00C260A9">
            <w:pPr>
              <w:ind w:left="2"/>
            </w:pPr>
          </w:p>
        </w:tc>
      </w:tr>
      <w:tr w:rsidR="0019362B" w14:paraId="4697A5FE" w14:textId="77777777" w:rsidTr="000A55EA">
        <w:trPr>
          <w:trHeight w:val="6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B33E" w14:textId="77777777" w:rsidR="0019362B" w:rsidRDefault="000A55EA">
            <w:pPr>
              <w:ind w:left="0" w:right="63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1D6D" w14:textId="77777777" w:rsidR="0019362B" w:rsidRDefault="000A55EA">
            <w:pPr>
              <w:ind w:left="2"/>
            </w:pPr>
            <w:r>
              <w:t xml:space="preserve">Bias Minimization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066A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5357B883" w14:textId="40A5D911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76B4" w14:textId="7B0605C5" w:rsidR="0019362B" w:rsidRDefault="0019362B" w:rsidP="00C260A9">
            <w:pPr>
              <w:ind w:left="0"/>
              <w:jc w:val="both"/>
            </w:pPr>
          </w:p>
        </w:tc>
      </w:tr>
      <w:tr w:rsidR="0019362B" w14:paraId="60F1F0D1" w14:textId="77777777" w:rsidTr="000A55EA">
        <w:trPr>
          <w:trHeight w:val="749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172C" w14:textId="77777777" w:rsidR="0019362B" w:rsidRDefault="000A55EA">
            <w:pPr>
              <w:ind w:left="43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7D61D" w14:textId="77777777" w:rsidR="0019362B" w:rsidRDefault="000A55EA">
            <w:pPr>
              <w:ind w:left="108"/>
            </w:pPr>
            <w:r>
              <w:t xml:space="preserve">Ethical </w:t>
            </w:r>
          </w:p>
          <w:p w14:paraId="4DADFC4A" w14:textId="77777777" w:rsidR="0019362B" w:rsidRDefault="000A55EA">
            <w:pPr>
              <w:ind w:left="108"/>
            </w:pPr>
            <w:r>
              <w:t xml:space="preserve">Consideration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46FFC" w14:textId="77777777" w:rsidR="0019362B" w:rsidRDefault="0019362B">
            <w:pPr>
              <w:spacing w:after="160"/>
              <w:ind w:left="0"/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242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t xml:space="preserve"> </w:t>
            </w: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3C825351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Style w:val="fadeinm1hgl8"/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  <w:p w14:paraId="7338ECDD" w14:textId="1FD3D9EB" w:rsidR="0019362B" w:rsidRDefault="0019362B">
            <w:pPr>
              <w:ind w:left="110"/>
            </w:pP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BDB6" w14:textId="56DEBA4A" w:rsidR="0019362B" w:rsidRDefault="0019362B" w:rsidP="00C260A9">
            <w:pPr>
              <w:ind w:left="0"/>
            </w:pPr>
          </w:p>
        </w:tc>
      </w:tr>
      <w:tr w:rsidR="0019362B" w14:paraId="011F0A59" w14:textId="77777777" w:rsidTr="00FD4313">
        <w:trPr>
          <w:trHeight w:val="106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6BE0" w14:textId="77777777" w:rsidR="0019362B" w:rsidRDefault="000A55EA">
            <w:pPr>
              <w:ind w:left="43"/>
              <w:jc w:val="center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74412" w14:textId="77777777" w:rsidR="0019362B" w:rsidRDefault="000A55EA">
            <w:pPr>
              <w:ind w:left="108"/>
            </w:pPr>
            <w:r>
              <w:t xml:space="preserve">Presentation Results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B3C43" w14:textId="77777777" w:rsidR="0019362B" w:rsidRDefault="000A55EA">
            <w:pPr>
              <w:ind w:left="0"/>
              <w:jc w:val="both"/>
            </w:pPr>
            <w:r>
              <w:t xml:space="preserve">of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0F48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4C2E3A96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Style w:val="fadeinm1hgl8"/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  <w:p w14:paraId="64F38205" w14:textId="3768D968" w:rsidR="0019362B" w:rsidRPr="00FD4313" w:rsidRDefault="0019362B">
            <w:pPr>
              <w:ind w:left="110"/>
              <w:rPr>
                <w:b w:val="0"/>
                <w:bCs/>
              </w:rPr>
            </w:pP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F60C" w14:textId="40499B55" w:rsidR="0019362B" w:rsidRDefault="0019362B" w:rsidP="000A55EA">
            <w:pPr>
              <w:ind w:left="110"/>
            </w:pPr>
          </w:p>
        </w:tc>
      </w:tr>
      <w:tr w:rsidR="0019362B" w14:paraId="3D1237DC" w14:textId="77777777" w:rsidTr="000A55EA">
        <w:trPr>
          <w:trHeight w:val="6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9FAC" w14:textId="77777777" w:rsidR="0019362B" w:rsidRDefault="000A55EA">
            <w:pPr>
              <w:ind w:left="43"/>
              <w:jc w:val="center"/>
            </w:pPr>
            <w:r>
              <w:rPr>
                <w:b w:val="0"/>
              </w:rPr>
              <w:lastRenderedPageBreak/>
              <w:t xml:space="preserve">10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4AD4" w14:textId="77777777" w:rsidR="0019362B" w:rsidRDefault="000A55EA">
            <w:pPr>
              <w:ind w:left="108"/>
            </w:pPr>
            <w:r>
              <w:t xml:space="preserve">Discussion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14E9D" w14:textId="77777777" w:rsidR="0019362B" w:rsidRDefault="0019362B">
            <w:pPr>
              <w:spacing w:after="160"/>
              <w:ind w:left="0"/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908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11C1C9F2" w14:textId="7F089BD5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  <w:bookmarkStart w:id="0" w:name="_GoBack"/>
            <w:bookmarkEnd w:id="0"/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24CA" w14:textId="77777777" w:rsidR="00FD4313" w:rsidRDefault="00FD4313" w:rsidP="00FD4313">
            <w:pPr>
              <w:ind w:left="2"/>
              <w:rPr>
                <w:b w:val="0"/>
                <w:lang w:val="en-GB"/>
              </w:rPr>
            </w:pPr>
          </w:p>
          <w:p w14:paraId="526D102C" w14:textId="4C16966F" w:rsidR="0019362B" w:rsidRDefault="0019362B">
            <w:pPr>
              <w:ind w:left="110"/>
            </w:pPr>
          </w:p>
        </w:tc>
      </w:tr>
      <w:tr w:rsidR="0019362B" w14:paraId="5CEE114F" w14:textId="77777777" w:rsidTr="00FD4313">
        <w:trPr>
          <w:trHeight w:val="76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BE85" w14:textId="77777777" w:rsidR="0019362B" w:rsidRDefault="000A55EA">
            <w:pPr>
              <w:ind w:left="43"/>
              <w:jc w:val="center"/>
            </w:pPr>
            <w:r>
              <w:rPr>
                <w:b w:val="0"/>
              </w:rPr>
              <w:t xml:space="preserve">11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AFF16" w14:textId="77777777" w:rsidR="0019362B" w:rsidRDefault="000A55EA">
            <w:pPr>
              <w:ind w:left="108"/>
            </w:pPr>
            <w:r>
              <w:t xml:space="preserve">Conclusion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8B1C1" w14:textId="77777777" w:rsidR="0019362B" w:rsidRDefault="0019362B">
            <w:pPr>
              <w:spacing w:after="160"/>
              <w:ind w:left="0"/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8AAD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4F080CE2" w14:textId="6401E601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16CB" w14:textId="189CD219" w:rsidR="0019362B" w:rsidRDefault="0019362B" w:rsidP="005E48E8">
            <w:pPr>
              <w:ind w:left="110" w:right="26"/>
            </w:pPr>
          </w:p>
        </w:tc>
      </w:tr>
      <w:tr w:rsidR="007F7573" w14:paraId="2D907431" w14:textId="77777777" w:rsidTr="00FD4313">
        <w:trPr>
          <w:trHeight w:val="76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D460" w14:textId="77777777" w:rsidR="007F7573" w:rsidRDefault="007F7573">
            <w:pPr>
              <w:ind w:left="43"/>
              <w:jc w:val="center"/>
              <w:rPr>
                <w:b w:val="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F3EEA" w14:textId="59E74490" w:rsidR="007F7573" w:rsidRDefault="007F7573">
            <w:pPr>
              <w:ind w:left="108"/>
            </w:pPr>
            <w:r>
              <w:t>Recommendations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D8141" w14:textId="77777777" w:rsidR="007F7573" w:rsidRDefault="007F7573">
            <w:pPr>
              <w:spacing w:after="160"/>
              <w:ind w:left="0"/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3640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70748A2E" w14:textId="55C5099E" w:rsidR="007F7573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Style w:val="fadeinm1hgl8"/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F262" w14:textId="4DFF7326" w:rsidR="007F7573" w:rsidRPr="007F7573" w:rsidRDefault="007F7573" w:rsidP="000A55EA">
            <w:pPr>
              <w:ind w:left="110" w:right="26"/>
              <w:jc w:val="both"/>
              <w:rPr>
                <w:b w:val="0"/>
                <w:bCs/>
              </w:rPr>
            </w:pPr>
          </w:p>
        </w:tc>
      </w:tr>
      <w:tr w:rsidR="007F7573" w14:paraId="7BD9B5B4" w14:textId="77777777" w:rsidTr="00FD4313">
        <w:trPr>
          <w:trHeight w:val="76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AF18" w14:textId="77777777" w:rsidR="007F7573" w:rsidRDefault="007F7573">
            <w:pPr>
              <w:ind w:left="43"/>
              <w:jc w:val="center"/>
              <w:rPr>
                <w:b w:val="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9F11A" w14:textId="5AEA5613" w:rsidR="007F7573" w:rsidRDefault="001C708A">
            <w:pPr>
              <w:ind w:left="108"/>
            </w:pPr>
            <w:r>
              <w:t>Others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353ED" w14:textId="77777777" w:rsidR="007F7573" w:rsidRDefault="007F7573">
            <w:pPr>
              <w:spacing w:after="160"/>
              <w:ind w:left="0"/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9387" w14:textId="77777777" w:rsidR="000A55EA" w:rsidRPr="000A55EA" w:rsidRDefault="000A55EA" w:rsidP="000A55EA">
            <w:pPr>
              <w:pStyle w:val="NormalWeb"/>
              <w:numPr>
                <w:ilvl w:val="0"/>
                <w:numId w:val="6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5CA79100" w14:textId="1D5A5C53" w:rsidR="007F7573" w:rsidRPr="000A55EA" w:rsidRDefault="000A55EA" w:rsidP="000A55EA">
            <w:pPr>
              <w:pStyle w:val="NormalWeb"/>
              <w:numPr>
                <w:ilvl w:val="0"/>
                <w:numId w:val="6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0A55EA"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880A" w14:textId="7259E95A" w:rsidR="007F7573" w:rsidRDefault="007F7573" w:rsidP="007F7573">
            <w:pPr>
              <w:ind w:left="110" w:right="26"/>
              <w:jc w:val="both"/>
              <w:rPr>
                <w:b w:val="0"/>
                <w:bCs/>
              </w:rPr>
            </w:pPr>
          </w:p>
        </w:tc>
      </w:tr>
      <w:tr w:rsidR="0019362B" w14:paraId="526E2089" w14:textId="77777777" w:rsidTr="000A55EA">
        <w:trPr>
          <w:trHeight w:val="65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D9F2" w14:textId="77777777" w:rsidR="0019362B" w:rsidRDefault="000A55EA">
            <w:pPr>
              <w:ind w:left="43"/>
              <w:jc w:val="center"/>
            </w:pPr>
            <w:r>
              <w:rPr>
                <w:b w:val="0"/>
              </w:rPr>
              <w:t xml:space="preserve">12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7E605" w14:textId="77777777" w:rsidR="0019362B" w:rsidRDefault="000A55EA">
            <w:pPr>
              <w:ind w:left="108"/>
            </w:pPr>
            <w:r>
              <w:t xml:space="preserve">References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FFDC5" w14:textId="77777777" w:rsidR="0019362B" w:rsidRDefault="0019362B">
            <w:pPr>
              <w:spacing w:after="160"/>
              <w:ind w:left="0"/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5E70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08A75200" w14:textId="58D6B6D9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7EE7" w14:textId="692CC518" w:rsidR="0019362B" w:rsidRDefault="0019362B">
            <w:pPr>
              <w:ind w:left="110"/>
            </w:pPr>
          </w:p>
        </w:tc>
      </w:tr>
      <w:tr w:rsidR="0019362B" w14:paraId="76F1F3F3" w14:textId="77777777" w:rsidTr="000A55EA">
        <w:trPr>
          <w:trHeight w:val="60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FF95" w14:textId="77777777" w:rsidR="0019362B" w:rsidRDefault="000A55EA">
            <w:pPr>
              <w:ind w:left="43"/>
              <w:jc w:val="center"/>
            </w:pPr>
            <w:r>
              <w:rPr>
                <w:b w:val="0"/>
              </w:rPr>
              <w:t xml:space="preserve">13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3F2D6" w14:textId="77777777" w:rsidR="0019362B" w:rsidRDefault="000A55EA">
            <w:pPr>
              <w:ind w:left="108"/>
            </w:pPr>
            <w:r>
              <w:t xml:space="preserve">Writing Style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7D150" w14:textId="77777777" w:rsidR="0019362B" w:rsidRDefault="0019362B">
            <w:pPr>
              <w:spacing w:after="160"/>
              <w:ind w:left="0"/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1C49" w14:textId="77777777" w:rsidR="000A55EA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1</w:t>
            </w:r>
          </w:p>
          <w:p w14:paraId="7765AE2B" w14:textId="599BBCDC" w:rsidR="0019362B" w:rsidRPr="000A55EA" w:rsidRDefault="000A55EA" w:rsidP="000A55EA">
            <w:pPr>
              <w:pStyle w:val="NormalWeb"/>
              <w:numPr>
                <w:ilvl w:val="0"/>
                <w:numId w:val="2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kern w:val="2"/>
                <w14:ligatures w14:val="standardContextual"/>
              </w:rPr>
              <w:t>Reviewer 2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AC19" w14:textId="58AF2E61" w:rsidR="0019362B" w:rsidRDefault="000A55EA" w:rsidP="007F7573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</w:tbl>
    <w:p w14:paraId="3B28AC4F" w14:textId="77777777" w:rsidR="0019362B" w:rsidRDefault="000A55EA">
      <w:pPr>
        <w:ind w:left="0"/>
        <w:jc w:val="both"/>
      </w:pPr>
      <w:r>
        <w:rPr>
          <w:b w:val="0"/>
        </w:rPr>
        <w:t xml:space="preserve"> </w:t>
      </w:r>
    </w:p>
    <w:sectPr w:rsidR="0019362B">
      <w:pgSz w:w="15840" w:h="12240" w:orient="landscape"/>
      <w:pgMar w:top="1025" w:right="6517" w:bottom="10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7FF"/>
    <w:multiLevelType w:val="hybridMultilevel"/>
    <w:tmpl w:val="32869C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3466A0F"/>
    <w:multiLevelType w:val="hybridMultilevel"/>
    <w:tmpl w:val="1ADC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805A1"/>
    <w:multiLevelType w:val="hybridMultilevel"/>
    <w:tmpl w:val="86EC96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21BA3"/>
    <w:multiLevelType w:val="hybridMultilevel"/>
    <w:tmpl w:val="E566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F0515"/>
    <w:multiLevelType w:val="multilevel"/>
    <w:tmpl w:val="698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72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E7C36"/>
    <w:multiLevelType w:val="hybridMultilevel"/>
    <w:tmpl w:val="F74470CE"/>
    <w:lvl w:ilvl="0" w:tplc="F318A0AE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64C9C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2E6F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24DC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A84C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8551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8C63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E23E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83FC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2B"/>
    <w:rsid w:val="000A55EA"/>
    <w:rsid w:val="00182AC6"/>
    <w:rsid w:val="0019362B"/>
    <w:rsid w:val="001C708A"/>
    <w:rsid w:val="005E48E8"/>
    <w:rsid w:val="006A7FA7"/>
    <w:rsid w:val="006E4816"/>
    <w:rsid w:val="0071371E"/>
    <w:rsid w:val="007342E8"/>
    <w:rsid w:val="007C7CA8"/>
    <w:rsid w:val="007F7573"/>
    <w:rsid w:val="00BA2338"/>
    <w:rsid w:val="00C260A9"/>
    <w:rsid w:val="00D43480"/>
    <w:rsid w:val="00DE1132"/>
    <w:rsid w:val="00E2547F"/>
    <w:rsid w:val="00F3354F"/>
    <w:rsid w:val="00F93FC3"/>
    <w:rsid w:val="00FA1FC5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44522"/>
  <w15:docId w15:val="{AF36E8B4-1836-49E3-9B8F-DBBD5C63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left="5495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adeinm1hgl8">
    <w:name w:val="_fadein_m1hgl_8"/>
    <w:basedOn w:val="DefaultParagraphFont"/>
    <w:rsid w:val="00FA1FC5"/>
  </w:style>
  <w:style w:type="paragraph" w:styleId="ListParagraph">
    <w:name w:val="List Paragraph"/>
    <w:basedOn w:val="Normal"/>
    <w:uiPriority w:val="34"/>
    <w:qFormat/>
    <w:rsid w:val="00FA1FC5"/>
    <w:pPr>
      <w:spacing w:after="160"/>
      <w:ind w:left="720"/>
      <w:contextualSpacing/>
    </w:pPr>
    <w:rPr>
      <w:rFonts w:asciiTheme="minorHAnsi" w:eastAsiaTheme="minorHAnsi" w:hAnsiTheme="minorHAnsi" w:cstheme="minorBidi"/>
      <w:b w:val="0"/>
      <w:color w:val="auto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FA1FC5"/>
    <w:pPr>
      <w:spacing w:before="100" w:beforeAutospacing="1" w:after="100" w:afterAutospacing="1" w:line="240" w:lineRule="auto"/>
      <w:ind w:left="0"/>
    </w:pPr>
    <w:rPr>
      <w:b w:val="0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673</Characters>
  <Application>Microsoft Office Word</Application>
  <DocSecurity>0</DocSecurity>
  <Lines>224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Imelda Leitich</cp:lastModifiedBy>
  <cp:revision>2</cp:revision>
  <dcterms:created xsi:type="dcterms:W3CDTF">2025-07-16T06:09:00Z</dcterms:created>
  <dcterms:modified xsi:type="dcterms:W3CDTF">2025-07-16T06:09:00Z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5d4161c4-468d-4f9c-b41f-1fb0b70e27aa</vt:lpwstr>
  </property>
</Properties>
</file>